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2A1" w:rsidRPr="000A6835" w:rsidRDefault="00A732A1" w:rsidP="00A732A1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A732A1" w:rsidRDefault="00A732A1" w:rsidP="00A732A1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A732A1" w:rsidRPr="005D001F" w:rsidRDefault="00A732A1" w:rsidP="00A732A1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t>Zakreśl wyraz, który nie pasuje do pozostałych.</w:t>
      </w:r>
    </w:p>
    <w:p w:rsidR="001512ED" w:rsidRDefault="001512ED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1512ED" w:rsidRDefault="00B177E6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ab/>
        <w:t>camel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crocodile</w:t>
      </w:r>
      <w:r>
        <w:rPr>
          <w:rFonts w:ascii="Arial" w:hAnsi="Arial" w:cs="Arial"/>
          <w:bCs/>
          <w:sz w:val="20"/>
          <w:szCs w:val="20"/>
          <w:lang w:val="en-US"/>
        </w:rPr>
        <w:tab/>
        <w:t>dolphin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turtle</w:t>
      </w:r>
    </w:p>
    <w:p w:rsidR="001512ED" w:rsidRDefault="00B177E6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ab/>
        <w:t>chilly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fur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rain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sunshine</w:t>
      </w:r>
    </w:p>
    <w:p w:rsidR="001512ED" w:rsidRDefault="00B177E6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ab/>
        <w:t>bat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deer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eagle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stork</w:t>
      </w:r>
    </w:p>
    <w:p w:rsidR="001512ED" w:rsidRPr="00786AB0" w:rsidRDefault="00B177E6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 w:rsidRPr="00786AB0">
        <w:rPr>
          <w:rFonts w:ascii="Arial" w:hAnsi="Arial" w:cs="Arial"/>
          <w:bCs/>
          <w:sz w:val="20"/>
          <w:szCs w:val="20"/>
          <w:lang w:val="en-US"/>
        </w:rPr>
        <w:t>4</w:t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</w:r>
      <w:r w:rsidR="00A732A1">
        <w:rPr>
          <w:rFonts w:ascii="Arial" w:hAnsi="Arial" w:cs="Arial"/>
          <w:bCs/>
          <w:sz w:val="20"/>
          <w:szCs w:val="20"/>
          <w:lang w:val="en-US"/>
        </w:rPr>
        <w:t>valley</w:t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  <w:t>ocean</w:t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  <w:t>sea</w:t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</w:r>
      <w:r w:rsidRPr="00786AB0">
        <w:rPr>
          <w:rFonts w:ascii="Arial" w:hAnsi="Arial" w:cs="Arial"/>
          <w:bCs/>
          <w:sz w:val="20"/>
          <w:szCs w:val="20"/>
          <w:lang w:val="en-US"/>
        </w:rPr>
        <w:tab/>
        <w:t>storm</w:t>
      </w:r>
    </w:p>
    <w:p w:rsidR="001512ED" w:rsidRDefault="00B177E6" w:rsidP="00A732A1">
      <w:pPr>
        <w:pStyle w:val="Akapitzlist1"/>
        <w:numPr>
          <w:ilvl w:val="0"/>
          <w:numId w:val="7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north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proofErr w:type="spellStart"/>
      <w:r>
        <w:rPr>
          <w:rFonts w:ascii="Arial" w:hAnsi="Arial" w:cs="Arial"/>
          <w:bCs/>
          <w:sz w:val="20"/>
          <w:szCs w:val="20"/>
        </w:rPr>
        <w:t>snow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proofErr w:type="spellStart"/>
      <w:r>
        <w:rPr>
          <w:rFonts w:ascii="Arial" w:hAnsi="Arial" w:cs="Arial"/>
          <w:bCs/>
          <w:sz w:val="20"/>
          <w:szCs w:val="20"/>
        </w:rPr>
        <w:t>south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west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:rsidR="001512ED" w:rsidRDefault="001512ED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</w:p>
    <w:p w:rsidR="001512ED" w:rsidRDefault="001512ED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0"/>
          <w:szCs w:val="20"/>
        </w:rPr>
      </w:pPr>
    </w:p>
    <w:p w:rsidR="001512ED" w:rsidRDefault="00A732A1" w:rsidP="00A732A1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B177E6">
        <w:rPr>
          <w:rFonts w:ascii="Arial" w:hAnsi="Arial" w:cs="Arial"/>
          <w:b/>
          <w:bCs/>
          <w:sz w:val="20"/>
          <w:szCs w:val="20"/>
        </w:rPr>
        <w:t>Uzupełnij poniższe zdania, wpisując jedno słowo w lukę. Pierwsze litery brakujących wyrazów zostały podane.</w:t>
      </w:r>
    </w:p>
    <w:p w:rsidR="001512ED" w:rsidRDefault="001512ED">
      <w:pPr>
        <w:pStyle w:val="Akapitzlist1"/>
        <w:spacing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786AB0" w:rsidRDefault="00B177E6" w:rsidP="00786AB0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</w:t>
      </w:r>
      <w:r w:rsidRPr="00653869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653869">
        <w:rPr>
          <w:rFonts w:ascii="Arial" w:hAnsi="Arial" w:cs="Arial"/>
          <w:bCs/>
          <w:sz w:val="20"/>
          <w:szCs w:val="20"/>
          <w:lang w:val="en-US"/>
        </w:rPr>
        <w:t xml:space="preserve">Central </w:t>
      </w:r>
      <w:proofErr w:type="spellStart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>Africa</w:t>
      </w:r>
      <w:proofErr w:type="spellEnd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proofErr w:type="spellStart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>is</w:t>
      </w:r>
      <w:proofErr w:type="spellEnd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> </w:t>
      </w:r>
      <w:proofErr w:type="spellStart"/>
      <w:r w:rsidR="00A732A1" w:rsidRPr="00653869">
        <w:rPr>
          <w:rFonts w:ascii="Arial" w:hAnsi="Arial" w:cs="Arial"/>
          <w:sz w:val="20"/>
          <w:szCs w:val="20"/>
        </w:rPr>
        <w:fldChar w:fldCharType="begin"/>
      </w:r>
      <w:r w:rsidR="00A732A1" w:rsidRPr="00653869">
        <w:rPr>
          <w:rFonts w:ascii="Arial" w:hAnsi="Arial" w:cs="Arial"/>
          <w:sz w:val="20"/>
          <w:szCs w:val="20"/>
        </w:rPr>
        <w:instrText xml:space="preserve"> HYPERLINK "https://www.ldoceonline.com/dictionary/suffer" \o "suffer" </w:instrText>
      </w:r>
      <w:r w:rsidR="00A732A1" w:rsidRPr="00653869">
        <w:rPr>
          <w:rFonts w:ascii="Arial" w:hAnsi="Arial" w:cs="Arial"/>
          <w:sz w:val="20"/>
          <w:szCs w:val="20"/>
        </w:rPr>
        <w:fldChar w:fldCharType="separate"/>
      </w:r>
      <w:r w:rsidR="00A732A1" w:rsidRPr="00653869">
        <w:rPr>
          <w:rStyle w:val="Hipercze"/>
          <w:rFonts w:ascii="Arial" w:hAnsi="Arial" w:cs="Arial"/>
          <w:color w:val="auto"/>
          <w:sz w:val="20"/>
          <w:szCs w:val="20"/>
          <w:u w:val="none"/>
          <w:bdr w:val="none" w:sz="0" w:space="0" w:color="auto" w:frame="1"/>
          <w:shd w:val="clear" w:color="auto" w:fill="FFFFFF"/>
        </w:rPr>
        <w:t>suffering</w:t>
      </w:r>
      <w:proofErr w:type="spellEnd"/>
      <w:r w:rsidR="00A732A1" w:rsidRPr="00653869">
        <w:rPr>
          <w:rFonts w:ascii="Arial" w:hAnsi="Arial" w:cs="Arial"/>
          <w:sz w:val="20"/>
          <w:szCs w:val="20"/>
        </w:rPr>
        <w:fldChar w:fldCharType="end"/>
      </w:r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 xml:space="preserve"> one of the </w:t>
      </w:r>
      <w:proofErr w:type="spellStart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>worst</w:t>
      </w:r>
      <w:proofErr w:type="spellEnd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A732A1" w:rsidRPr="00653869">
        <w:rPr>
          <w:rStyle w:val="nodew"/>
          <w:rFonts w:ascii="Arial" w:hAnsi="Arial" w:cs="Arial"/>
          <w:b/>
          <w:bCs/>
          <w:sz w:val="20"/>
          <w:szCs w:val="20"/>
          <w:bdr w:val="none" w:sz="0" w:space="0" w:color="auto" w:frame="1"/>
          <w:shd w:val="clear" w:color="auto" w:fill="FFFFFF"/>
        </w:rPr>
        <w:t>d</w:t>
      </w:r>
      <w:r w:rsidR="00653869" w:rsidRPr="00653869">
        <w:rPr>
          <w:rStyle w:val="nodew"/>
          <w:rFonts w:ascii="Arial" w:hAnsi="Arial" w:cs="Arial"/>
          <w:bCs/>
          <w:sz w:val="20"/>
          <w:szCs w:val="20"/>
          <w:bdr w:val="none" w:sz="0" w:space="0" w:color="auto" w:frame="1"/>
          <w:shd w:val="clear" w:color="auto" w:fill="FFFFFF"/>
        </w:rPr>
        <w:t>_____________</w:t>
      </w:r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 xml:space="preserve"> of the </w:t>
      </w:r>
      <w:proofErr w:type="spellStart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>century</w:t>
      </w:r>
      <w:proofErr w:type="spellEnd"/>
      <w:r w:rsidR="00A732A1" w:rsidRPr="00653869">
        <w:rPr>
          <w:rFonts w:ascii="Arial" w:hAnsi="Arial" w:cs="Arial"/>
          <w:sz w:val="20"/>
          <w:szCs w:val="20"/>
          <w:shd w:val="clear" w:color="auto" w:fill="FFFFFF"/>
        </w:rPr>
        <w:t>.</w:t>
      </w:r>
      <w:r w:rsidR="00653869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653869">
        <w:rPr>
          <w:rFonts w:ascii="Arial" w:hAnsi="Arial" w:cs="Arial"/>
          <w:bCs/>
          <w:sz w:val="20"/>
          <w:szCs w:val="20"/>
          <w:lang w:val="en-US"/>
        </w:rPr>
        <w:t>They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haven’t had rain here for ages. </w:t>
      </w:r>
    </w:p>
    <w:p w:rsidR="001512ED" w:rsidRDefault="00B177E6" w:rsidP="00786AB0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I hate driving on a </w:t>
      </w:r>
      <w:r>
        <w:rPr>
          <w:rFonts w:ascii="Arial" w:hAnsi="Arial" w:cs="Arial"/>
          <w:b/>
          <w:bCs/>
          <w:sz w:val="20"/>
          <w:szCs w:val="20"/>
          <w:lang w:val="en-US"/>
        </w:rPr>
        <w:t>f</w:t>
      </w:r>
      <w:r>
        <w:rPr>
          <w:rFonts w:ascii="Arial" w:hAnsi="Arial" w:cs="Arial"/>
          <w:bCs/>
          <w:sz w:val="20"/>
          <w:szCs w:val="20"/>
          <w:lang w:val="en-US"/>
        </w:rPr>
        <w:t>______________ day when I can’t see a thing.</w:t>
      </w:r>
    </w:p>
    <w:p w:rsidR="001512ED" w:rsidRDefault="00B177E6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Fortunately, it was a small </w:t>
      </w:r>
      <w:r>
        <w:rPr>
          <w:rFonts w:ascii="Arial" w:hAnsi="Arial" w:cs="Arial"/>
          <w:b/>
          <w:bCs/>
          <w:sz w:val="20"/>
          <w:szCs w:val="20"/>
          <w:lang w:val="en-US"/>
        </w:rPr>
        <w:t>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______________ and the ground stopped shaking after ten </w:t>
      </w:r>
      <w:r w:rsidR="00653869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t>seconds.</w:t>
      </w:r>
    </w:p>
    <w:p w:rsidR="001512ED" w:rsidRPr="00786AB0" w:rsidRDefault="00B177E6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 w:rsidRPr="00786AB0">
        <w:rPr>
          <w:rFonts w:ascii="Arial" w:hAnsi="Arial" w:cs="Arial"/>
          <w:bCs/>
          <w:sz w:val="20"/>
          <w:szCs w:val="20"/>
          <w:lang w:val="en-US"/>
        </w:rPr>
        <w:t xml:space="preserve">4  It was really </w:t>
      </w:r>
      <w:r w:rsidRPr="00786AB0">
        <w:rPr>
          <w:rFonts w:ascii="Arial" w:hAnsi="Arial" w:cs="Arial"/>
          <w:b/>
          <w:bCs/>
          <w:sz w:val="20"/>
          <w:szCs w:val="20"/>
          <w:lang w:val="en-US"/>
        </w:rPr>
        <w:t>w</w:t>
      </w:r>
      <w:r w:rsidRPr="00786AB0">
        <w:rPr>
          <w:rFonts w:ascii="Arial" w:hAnsi="Arial" w:cs="Arial"/>
          <w:bCs/>
          <w:sz w:val="20"/>
          <w:szCs w:val="20"/>
          <w:lang w:val="en-US"/>
        </w:rPr>
        <w:t xml:space="preserve">______________ yesterday. The wind was so strong that I lost my </w:t>
      </w:r>
      <w:r w:rsidR="00653869">
        <w:rPr>
          <w:rFonts w:ascii="Arial" w:hAnsi="Arial" w:cs="Arial"/>
          <w:bCs/>
          <w:sz w:val="20"/>
          <w:szCs w:val="20"/>
          <w:lang w:val="en-US"/>
        </w:rPr>
        <w:t>hat</w:t>
      </w:r>
      <w:r w:rsidRPr="00786AB0"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1512ED" w:rsidRDefault="00B177E6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 w:rsidRPr="00786AB0">
        <w:rPr>
          <w:rFonts w:ascii="Arial" w:hAnsi="Arial" w:cs="Arial"/>
          <w:bCs/>
          <w:sz w:val="20"/>
          <w:szCs w:val="20"/>
          <w:lang w:val="en-US"/>
        </w:rPr>
        <w:t xml:space="preserve">5  The North Sea lies to the </w:t>
      </w:r>
      <w:r w:rsidRPr="00786AB0">
        <w:rPr>
          <w:rFonts w:ascii="Arial" w:hAnsi="Arial" w:cs="Arial"/>
          <w:b/>
          <w:bCs/>
          <w:sz w:val="20"/>
          <w:szCs w:val="20"/>
          <w:lang w:val="en-US"/>
        </w:rPr>
        <w:t>e</w:t>
      </w:r>
      <w:r w:rsidRPr="00786AB0">
        <w:rPr>
          <w:rFonts w:ascii="Arial" w:hAnsi="Arial" w:cs="Arial"/>
          <w:bCs/>
          <w:sz w:val="20"/>
          <w:szCs w:val="20"/>
          <w:lang w:val="en-US"/>
        </w:rPr>
        <w:t>______________ of Britain.</w:t>
      </w:r>
    </w:p>
    <w:p w:rsidR="001512ED" w:rsidRDefault="001512ED">
      <w:pPr>
        <w:pStyle w:val="Akapitzlist1"/>
        <w:spacing w:after="0" w:line="360" w:lineRule="auto"/>
        <w:ind w:left="284"/>
        <w:jc w:val="right"/>
        <w:rPr>
          <w:lang w:val="en-US"/>
        </w:rPr>
      </w:pPr>
    </w:p>
    <w:p w:rsidR="001512ED" w:rsidRDefault="001512ED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1512ED" w:rsidRPr="00786AB0" w:rsidRDefault="00A732A1" w:rsidP="00A732A1">
      <w:pPr>
        <w:pStyle w:val="Akapitzlist1"/>
        <w:spacing w:after="0" w:line="360" w:lineRule="auto"/>
        <w:ind w:left="0"/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B177E6" w:rsidRPr="00786AB0">
        <w:rPr>
          <w:rFonts w:ascii="Arial" w:hAnsi="Arial" w:cs="Arial"/>
          <w:b/>
          <w:bCs/>
          <w:sz w:val="20"/>
          <w:szCs w:val="20"/>
        </w:rPr>
        <w:t>Połącz podane wyrazy, tak aby utworzyły poprawne wyrażenia.</w:t>
      </w:r>
    </w:p>
    <w:p w:rsidR="001512ED" w:rsidRDefault="001512ED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</w:rPr>
      </w:pPr>
    </w:p>
    <w:p w:rsidR="001512ED" w:rsidRDefault="00B177E6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air </w:t>
      </w:r>
      <w:r w:rsidR="00653869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A  warming</w:t>
      </w:r>
    </w:p>
    <w:p w:rsidR="001512ED" w:rsidRDefault="00B177E6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global </w:t>
      </w:r>
      <w:r w:rsidR="00653869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B  power</w:t>
      </w:r>
    </w:p>
    <w:p w:rsidR="001512ED" w:rsidRDefault="00B177E6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national </w:t>
      </w:r>
      <w:r w:rsidR="00653869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  dioxide</w:t>
      </w:r>
    </w:p>
    <w:p w:rsidR="001512ED" w:rsidRDefault="00B177E6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solar </w:t>
      </w:r>
      <w:r w:rsidR="00653869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D  pollution</w:t>
      </w:r>
    </w:p>
    <w:p w:rsidR="001512ED" w:rsidRDefault="00B177E6" w:rsidP="00281404">
      <w:pPr>
        <w:pStyle w:val="Akapitzlist1"/>
        <w:spacing w:after="0" w:line="360" w:lineRule="auto"/>
        <w:ind w:left="284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0"/>
          <w:szCs w:val="20"/>
        </w:rPr>
        <w:t xml:space="preserve">5  </w:t>
      </w:r>
      <w:proofErr w:type="spellStart"/>
      <w:r>
        <w:rPr>
          <w:rFonts w:ascii="Arial" w:hAnsi="Arial" w:cs="Arial"/>
          <w:bCs/>
          <w:sz w:val="20"/>
          <w:szCs w:val="20"/>
        </w:rPr>
        <w:t>carbon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r w:rsidR="00653869">
        <w:rPr>
          <w:rFonts w:ascii="Arial" w:hAnsi="Arial" w:cs="Arial"/>
          <w:bCs/>
          <w:sz w:val="20"/>
          <w:szCs w:val="20"/>
        </w:rPr>
        <w:tab/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E  park</w:t>
      </w:r>
      <w:bookmarkStart w:id="2" w:name="_GoBack"/>
      <w:bookmarkEnd w:id="2"/>
    </w:p>
    <w:sectPr w:rsidR="001512ED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41C8" w:rsidRDefault="009241C8">
      <w:pPr>
        <w:spacing w:after="0" w:line="240" w:lineRule="auto"/>
      </w:pPr>
      <w:r>
        <w:separator/>
      </w:r>
    </w:p>
  </w:endnote>
  <w:endnote w:type="continuationSeparator" w:id="0">
    <w:p w:rsidR="009241C8" w:rsidRDefault="0092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2ED" w:rsidRDefault="00B177E6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3"/>
    <w:bookmarkStart w:id="5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3"/>
    <w:bookmarkEnd w:id="4"/>
    <w:bookmarkEnd w:id="5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41C8" w:rsidRDefault="009241C8">
      <w:pPr>
        <w:spacing w:after="0" w:line="240" w:lineRule="auto"/>
      </w:pPr>
      <w:r>
        <w:separator/>
      </w:r>
    </w:p>
  </w:footnote>
  <w:footnote w:type="continuationSeparator" w:id="0">
    <w:p w:rsidR="009241C8" w:rsidRDefault="0092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A1" w:rsidRDefault="00A732A1">
    <w:pPr>
      <w:pStyle w:val="Nagwek"/>
    </w:pPr>
  </w:p>
  <w:p w:rsidR="00A732A1" w:rsidRDefault="00A732A1">
    <w:pPr>
      <w:pStyle w:val="Nagwek"/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5</w:t>
    </w:r>
    <w:r w:rsidRPr="000A6835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0A6835">
      <w:rPr>
        <w:rFonts w:ascii="Calibri" w:hAnsi="Calibri" w:cs="Calibri"/>
        <w:b/>
      </w:rPr>
      <w:t xml:space="preserve"> ▪ GRU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32A1" w:rsidRDefault="00A732A1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A732A1" w:rsidRDefault="00A732A1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PA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4693B39"/>
    <w:multiLevelType w:val="hybridMultilevel"/>
    <w:tmpl w:val="13FACC0C"/>
    <w:lvl w:ilvl="0" w:tplc="7C9E33BC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77C2E09"/>
    <w:multiLevelType w:val="multilevel"/>
    <w:tmpl w:val="177C2E09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CCF30AB"/>
    <w:multiLevelType w:val="multilevel"/>
    <w:tmpl w:val="2CCF30AB"/>
    <w:lvl w:ilvl="0">
      <w:start w:val="2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00013B1F"/>
    <w:rsid w:val="0008025F"/>
    <w:rsid w:val="001512ED"/>
    <w:rsid w:val="0027397E"/>
    <w:rsid w:val="00281404"/>
    <w:rsid w:val="002C219B"/>
    <w:rsid w:val="00304269"/>
    <w:rsid w:val="00376699"/>
    <w:rsid w:val="003A40ED"/>
    <w:rsid w:val="00416F77"/>
    <w:rsid w:val="00595D11"/>
    <w:rsid w:val="005C3458"/>
    <w:rsid w:val="00653869"/>
    <w:rsid w:val="00786AB0"/>
    <w:rsid w:val="007E1A20"/>
    <w:rsid w:val="00842689"/>
    <w:rsid w:val="008A223E"/>
    <w:rsid w:val="008D7E8D"/>
    <w:rsid w:val="009241C8"/>
    <w:rsid w:val="00953840"/>
    <w:rsid w:val="00A732A1"/>
    <w:rsid w:val="00A92EA7"/>
    <w:rsid w:val="00AA2D95"/>
    <w:rsid w:val="00AC6F71"/>
    <w:rsid w:val="00B177E6"/>
    <w:rsid w:val="00D45582"/>
    <w:rsid w:val="00D92BF4"/>
    <w:rsid w:val="00E41CEC"/>
    <w:rsid w:val="00E6337B"/>
    <w:rsid w:val="00E7326E"/>
    <w:rsid w:val="76BB8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65F67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rsid w:val="00A732A1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32A1"/>
    <w:rPr>
      <w:color w:val="0000FF"/>
      <w:u w:val="single"/>
    </w:rPr>
  </w:style>
  <w:style w:type="character" w:customStyle="1" w:styleId="nodew">
    <w:name w:val="nodew"/>
    <w:basedOn w:val="Domylnaczcionkaakapitu"/>
    <w:rsid w:val="00A732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5A  ŚWIAT PRZYRODY</vt:lpstr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5A  ŚWIAT PRZYRODY</dc:title>
  <dc:creator>Szyszka, Marta</dc:creator>
  <cp:lastModifiedBy>Zaworowska, Maja</cp:lastModifiedBy>
  <cp:revision>2</cp:revision>
  <dcterms:created xsi:type="dcterms:W3CDTF">2018-09-04T12:14:00Z</dcterms:created>
  <dcterms:modified xsi:type="dcterms:W3CDTF">2018-09-04T12:14:00Z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